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395" w:rsidRPr="008D6299" w:rsidRDefault="00F51395" w:rsidP="00F513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CCA5DEA" wp14:editId="0A81C7EE">
            <wp:extent cx="523875" cy="638175"/>
            <wp:effectExtent l="0" t="0" r="9525" b="0"/>
            <wp:docPr id="51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395" w:rsidRPr="008D6299" w:rsidRDefault="00F51395" w:rsidP="00F5139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F51395" w:rsidRPr="008D6299" w:rsidRDefault="00F51395" w:rsidP="00F513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51395" w:rsidRPr="008D6299" w:rsidRDefault="00F51395" w:rsidP="00F513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F51395" w:rsidRPr="008D6299" w:rsidRDefault="00F51395" w:rsidP="00F513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395" w:rsidRPr="008D6299" w:rsidRDefault="00F51395" w:rsidP="00F513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F51395" w:rsidRDefault="00F51395" w:rsidP="00F513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395" w:rsidRPr="008D6299" w:rsidRDefault="00F51395" w:rsidP="00F513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3646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F51395" w:rsidRDefault="00F51395" w:rsidP="00F5139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51395" w:rsidRPr="00F5759F" w:rsidRDefault="00F51395" w:rsidP="00F513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FD1">
        <w:rPr>
          <w:rFonts w:ascii="Times New Roman" w:hAnsi="Times New Roman" w:cs="Times New Roman"/>
          <w:b/>
          <w:sz w:val="28"/>
          <w:szCs w:val="28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F51395" w:rsidRPr="00770FD1" w:rsidRDefault="00F51395" w:rsidP="00F513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FD1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Мельничук А.А.</w:t>
      </w:r>
    </w:p>
    <w:p w:rsidR="00F51395" w:rsidRPr="00770FD1" w:rsidRDefault="00F51395" w:rsidP="00F51395"/>
    <w:p w:rsidR="00F51395" w:rsidRPr="00E951A1" w:rsidRDefault="00F51395" w:rsidP="00F513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FD1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заяву гр. Мельничук Антоніни Адамівни</w:t>
      </w:r>
      <w:r w:rsidRPr="00770FD1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FD1">
        <w:rPr>
          <w:rFonts w:ascii="Times New Roman" w:hAnsi="Times New Roman" w:cs="Times New Roman"/>
          <w:sz w:val="28"/>
          <w:szCs w:val="28"/>
        </w:rPr>
        <w:t xml:space="preserve">в м.  </w:t>
      </w:r>
      <w:r w:rsidRPr="00E951A1">
        <w:rPr>
          <w:rFonts w:ascii="Times New Roman" w:hAnsi="Times New Roman" w:cs="Times New Roman"/>
          <w:sz w:val="28"/>
          <w:szCs w:val="28"/>
        </w:rPr>
        <w:t>Буча, розглянувши 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по вулиці сім’ї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Краасовських</w:t>
      </w:r>
      <w:proofErr w:type="spellEnd"/>
      <w:r w:rsidRPr="00E951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враховуючи що земельна ділянка  на яку претендує заявник</w:t>
      </w:r>
      <w:r w:rsidRPr="00E951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рішенням Бучанської міської ради від 22.05.2019 № 3442-58-VІІ включена до переліку земельних ділянок, для підготовки лотів право продажу у власність, яке виставлятиметься на земельні торги у формі аукціону, а відтак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п.3 ст. 136 Земельного кодексу України земельні ділянки, включені до переліку земельних ділянок комунальної власності або прав на них, які виставлені на земельні торги, не можуть відчужуватися, передаватися в заставу, надаватися у користування до завершення торгів.</w:t>
      </w:r>
      <w:r w:rsidRPr="00E951A1">
        <w:rPr>
          <w:rFonts w:ascii="Times New Roman" w:hAnsi="Times New Roman" w:cs="Times New Roman"/>
          <w:sz w:val="28"/>
          <w:szCs w:val="28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</w:rPr>
        <w:t xml:space="preserve">, п.3 ст. 136 </w:t>
      </w:r>
      <w:r w:rsidRPr="00E951A1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F51395" w:rsidRPr="00E951A1" w:rsidRDefault="00F51395" w:rsidP="00F513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395" w:rsidRPr="0064798A" w:rsidRDefault="00F51395" w:rsidP="00F513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51395" w:rsidRPr="0064798A" w:rsidRDefault="00F51395" w:rsidP="00F513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395" w:rsidRDefault="00F51395" w:rsidP="00F5139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</w:rPr>
        <w:t>Мельничук Антоніні Адамівні в задоволенні заяви.</w:t>
      </w:r>
    </w:p>
    <w:p w:rsidR="00F51395" w:rsidRPr="0064798A" w:rsidRDefault="00F51395" w:rsidP="00F5139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1395" w:rsidRPr="0064798A" w:rsidRDefault="00F51395" w:rsidP="00F5139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>Земельному відділу повідомити заявника про прийняте радою рішення.</w:t>
      </w:r>
    </w:p>
    <w:p w:rsidR="00F51395" w:rsidRPr="0064798A" w:rsidRDefault="00F51395" w:rsidP="00F51395">
      <w:pPr>
        <w:rPr>
          <w:rFonts w:ascii="Times New Roman" w:hAnsi="Times New Roman" w:cs="Times New Roman"/>
          <w:b/>
          <w:sz w:val="28"/>
          <w:szCs w:val="28"/>
        </w:rPr>
      </w:pPr>
    </w:p>
    <w:p w:rsidR="00F51395" w:rsidRDefault="00F51395" w:rsidP="00F51395">
      <w:pPr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F51395" w:rsidP="00F51395">
      <w:r w:rsidRPr="0064798A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50A7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0F"/>
    <w:rsid w:val="004D4E27"/>
    <w:rsid w:val="00687D71"/>
    <w:rsid w:val="00DF350F"/>
    <w:rsid w:val="00F5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64410-412D-4083-85E4-FC811D69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39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2019-07-23T08:27:00Z</dcterms:created>
  <dcterms:modified xsi:type="dcterms:W3CDTF">2019-07-23T08:27:00Z</dcterms:modified>
</cp:coreProperties>
</file>